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3C1636B2" w:rsidR="00BC04AB" w:rsidRDefault="00BC04AB" w:rsidP="00BC04AB">
      <w:pPr>
        <w:jc w:val="both"/>
        <w:rPr>
          <w:rFonts w:cs="Arial"/>
          <w:color w:val="000000"/>
          <w:sz w:val="21"/>
          <w:szCs w:val="21"/>
        </w:rPr>
      </w:pPr>
      <w:r w:rsidRPr="001C25C0">
        <w:rPr>
          <w:rFonts w:cs="Arial"/>
          <w:color w:val="000000"/>
          <w:sz w:val="21"/>
          <w:szCs w:val="21"/>
        </w:rPr>
        <w:t>W</w:t>
      </w:r>
      <w:r w:rsidR="00DF3513">
        <w:rPr>
          <w:rFonts w:cs="Arial"/>
          <w:color w:val="000000"/>
          <w:sz w:val="21"/>
          <w:szCs w:val="21"/>
        </w:rPr>
        <w:t>estern Australia (WA)</w:t>
      </w:r>
      <w:r w:rsidRPr="001C25C0">
        <w:rPr>
          <w:rFonts w:cs="Arial"/>
          <w:color w:val="000000"/>
          <w:sz w:val="21"/>
          <w:szCs w:val="21"/>
        </w:rPr>
        <w:t xml:space="preserve"> is currently automatically recognising the activities covered by an occupational licence for a </w:t>
      </w:r>
      <w:r w:rsidR="00DF0C6F" w:rsidRPr="001C25C0">
        <w:rPr>
          <w:rFonts w:cs="Arial"/>
          <w:color w:val="000000"/>
          <w:sz w:val="21"/>
          <w:szCs w:val="21"/>
        </w:rPr>
        <w:t>Bookmaker’s Manager</w:t>
      </w:r>
      <w:r w:rsidRPr="001C25C0">
        <w:rPr>
          <w:rFonts w:cs="Arial"/>
          <w:color w:val="000000"/>
          <w:sz w:val="21"/>
          <w:szCs w:val="21"/>
        </w:rPr>
        <w:t xml:space="preserve"> and a </w:t>
      </w:r>
      <w:r w:rsidR="00DF0C6F" w:rsidRPr="001C25C0">
        <w:rPr>
          <w:rFonts w:cs="Arial"/>
          <w:color w:val="000000"/>
          <w:sz w:val="21"/>
          <w:szCs w:val="21"/>
        </w:rPr>
        <w:t>Bookmaker’s Employee</w:t>
      </w:r>
      <w:r w:rsidRPr="001C25C0">
        <w:rPr>
          <w:rFonts w:cs="Arial"/>
          <w:color w:val="000000"/>
          <w:sz w:val="21"/>
          <w:szCs w:val="21"/>
        </w:rPr>
        <w:t xml:space="preserve"> from </w:t>
      </w:r>
      <w:r w:rsidR="00BC76E6" w:rsidRPr="002429EC">
        <w:rPr>
          <w:rFonts w:cs="Arial"/>
          <w:color w:val="000000"/>
          <w:sz w:val="21"/>
          <w:szCs w:val="21"/>
        </w:rPr>
        <w:t>jurisdictions that are participating in AMR</w:t>
      </w:r>
      <w:r w:rsidR="00BC76E6">
        <w:rPr>
          <w:rFonts w:cs="Arial"/>
          <w:color w:val="000000"/>
          <w:sz w:val="21"/>
          <w:szCs w:val="21"/>
        </w:rPr>
        <w:t xml:space="preserve"> which is also known as </w:t>
      </w:r>
      <w:proofErr w:type="spellStart"/>
      <w:r w:rsidR="00BC76E6">
        <w:rPr>
          <w:rFonts w:cs="Arial"/>
          <w:color w:val="000000"/>
          <w:sz w:val="21"/>
          <w:szCs w:val="21"/>
        </w:rPr>
        <w:t>JobPass</w:t>
      </w:r>
      <w:proofErr w:type="spellEnd"/>
      <w:r w:rsidR="00BC76E6" w:rsidRPr="002429EC">
        <w:rPr>
          <w:rFonts w:cs="Arial"/>
          <w:color w:val="000000"/>
          <w:sz w:val="21"/>
          <w:szCs w:val="21"/>
        </w:rPr>
        <w:t xml:space="preserve">.  There is a notification requirement </w:t>
      </w:r>
      <w:r w:rsidR="00BC76E6">
        <w:rPr>
          <w:rFonts w:cs="Arial"/>
          <w:color w:val="000000"/>
          <w:sz w:val="21"/>
          <w:szCs w:val="21"/>
        </w:rPr>
        <w:t>before you can commence work under the scheme</w:t>
      </w:r>
      <w:r w:rsidR="00BC76E6" w:rsidRPr="002429EC">
        <w:rPr>
          <w:rFonts w:cs="Arial"/>
          <w:color w:val="000000"/>
          <w:sz w:val="21"/>
          <w:szCs w:val="21"/>
        </w:rPr>
        <w:t xml:space="preserve">.  </w:t>
      </w:r>
      <w:r w:rsidR="00BC76E6" w:rsidRPr="00457BFC">
        <w:rPr>
          <w:rFonts w:cs="Arial"/>
          <w:b/>
          <w:bCs/>
          <w:color w:val="000000"/>
          <w:sz w:val="21"/>
          <w:szCs w:val="21"/>
        </w:rPr>
        <w:t>You cannot commence work in WA prior to this form, and the supporting evidence requested, being lodged.</w:t>
      </w:r>
      <w:r w:rsidR="00BC76E6" w:rsidRPr="002429EC">
        <w:rPr>
          <w:rFonts w:cs="Arial"/>
          <w:color w:val="000000"/>
          <w:sz w:val="21"/>
          <w:szCs w:val="21"/>
        </w:rPr>
        <w:t xml:space="preserve">  Should you move your home state to WA you will need to apply for a WA licence as AMR will no longer apply.</w:t>
      </w:r>
    </w:p>
    <w:p w14:paraId="3B3D2BC6" w14:textId="77777777" w:rsidR="00BC76E6" w:rsidRPr="001C25C0" w:rsidRDefault="00BC76E6" w:rsidP="00BC04AB">
      <w:pPr>
        <w:jc w:val="both"/>
        <w:rPr>
          <w:rFonts w:cs="Arial"/>
          <w:color w:val="000000"/>
          <w:sz w:val="21"/>
          <w:szCs w:val="21"/>
        </w:rPr>
      </w:pPr>
    </w:p>
    <w:p w14:paraId="39041911" w14:textId="432206FD"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00C360D9" w:rsidRPr="006F3590">
          <w:rPr>
            <w:rStyle w:val="Hyperlink"/>
            <w:rFonts w:cs="Arial"/>
            <w:sz w:val="21"/>
            <w:szCs w:val="21"/>
          </w:rPr>
          <w:t>rgl@lgirs.wa.gov.au</w:t>
        </w:r>
      </w:hyperlink>
      <w:r w:rsidRPr="001C25C0">
        <w:rPr>
          <w:rFonts w:cs="Arial"/>
          <w:color w:val="000000"/>
          <w:sz w:val="21"/>
          <w:szCs w:val="21"/>
        </w:rPr>
        <w:t xml:space="preserve"> or by mail to </w:t>
      </w:r>
      <w:r w:rsidR="00C360D9" w:rsidRPr="00C360D9">
        <w:rPr>
          <w:rFonts w:cs="Arial"/>
          <w:bCs/>
          <w:color w:val="000000"/>
          <w:sz w:val="21"/>
          <w:szCs w:val="21"/>
        </w:rPr>
        <w:t>Locked Bag 14, Cloisters Square, Perth WA 6850</w:t>
      </w:r>
      <w:r w:rsidRPr="001C25C0">
        <w:rPr>
          <w:rFonts w:cs="Arial"/>
          <w:color w:val="000000"/>
          <w:sz w:val="21"/>
          <w:szCs w:val="21"/>
        </w:rPr>
        <w:t xml:space="preserve">. </w:t>
      </w:r>
    </w:p>
    <w:p w14:paraId="4F92D044" w14:textId="77777777" w:rsidR="00BC04AB" w:rsidRPr="00DB2091" w:rsidRDefault="00BC04AB" w:rsidP="001C2DD7">
      <w:pPr>
        <w:jc w:val="center"/>
        <w:rPr>
          <w:rFonts w:cs="Arial"/>
          <w:b/>
          <w:sz w:val="32"/>
          <w:szCs w:val="32"/>
        </w:rPr>
      </w:pPr>
    </w:p>
    <w:p w14:paraId="52A64DD6" w14:textId="54E81A79" w:rsidR="00A06934" w:rsidRPr="00D57110" w:rsidRDefault="006B2B55" w:rsidP="001C2DD7">
      <w:pPr>
        <w:jc w:val="center"/>
        <w:rPr>
          <w:rFonts w:ascii="Trebuchet MS" w:hAnsi="Trebuchet MS" w:cs="Arial"/>
          <w:sz w:val="18"/>
          <w:szCs w:val="18"/>
        </w:rPr>
      </w:pPr>
      <w:r w:rsidRPr="00D57110">
        <w:rPr>
          <w:rFonts w:ascii="Trebuchet MS" w:hAnsi="Trebuchet MS" w:cs="Arial"/>
          <w:b/>
          <w:sz w:val="32"/>
          <w:szCs w:val="32"/>
        </w:rPr>
        <w:t>BOOKMAKER’S MANAGER / BOOKMAKER’S EMPLOYEE</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551245">
            <w:pPr>
              <w:tabs>
                <w:tab w:val="left" w:pos="2244"/>
                <w:tab w:val="left" w:pos="4862"/>
                <w:tab w:val="left" w:pos="7854"/>
              </w:tabs>
              <w:spacing w:before="120" w:after="12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roofErr w:type="gramStart"/>
            <w:r w:rsidRPr="00DB2091">
              <w:rPr>
                <w:rFonts w:cs="Arial"/>
                <w:color w:val="000000"/>
                <w:szCs w:val="22"/>
              </w:rPr>
              <w:t>):-</w:t>
            </w:r>
            <w:proofErr w:type="gramEnd"/>
          </w:p>
          <w:p w14:paraId="450358C1" w14:textId="0D533559" w:rsidR="00C40618" w:rsidRDefault="00C360D9" w:rsidP="00551245">
            <w:pPr>
              <w:tabs>
                <w:tab w:val="left" w:pos="447"/>
              </w:tabs>
              <w:spacing w:before="240" w:after="24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Bookmaker’s Manager</w:t>
            </w:r>
          </w:p>
          <w:p w14:paraId="184627FB" w14:textId="4350E792" w:rsidR="00C40618" w:rsidRDefault="00C360D9" w:rsidP="00551245">
            <w:pPr>
              <w:tabs>
                <w:tab w:val="left" w:pos="447"/>
              </w:tabs>
              <w:spacing w:before="240" w:after="240"/>
              <w:jc w:val="both"/>
              <w:rPr>
                <w:rFonts w:cs="Arial"/>
                <w:color w:val="000000"/>
                <w:sz w:val="28"/>
                <w:szCs w:val="28"/>
              </w:rPr>
            </w:pPr>
            <w:sdt>
              <w:sdtPr>
                <w:rPr>
                  <w:rFonts w:cs="Arial"/>
                  <w:color w:val="000000"/>
                  <w:sz w:val="24"/>
                  <w:szCs w:val="24"/>
                </w:rPr>
                <w:id w:val="1395622858"/>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Bookmaker’s Employee</w:t>
            </w:r>
          </w:p>
          <w:p w14:paraId="75C234CF" w14:textId="62977C1F" w:rsidR="00C40618" w:rsidRDefault="00C40618" w:rsidP="00551245">
            <w:pPr>
              <w:spacing w:before="240"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551245">
            <w:pPr>
              <w:shd w:val="clear" w:color="auto" w:fill="FFFFFF"/>
              <w:tabs>
                <w:tab w:val="left" w:pos="-720"/>
              </w:tabs>
              <w:suppressAutoHyphens/>
              <w:spacing w:before="24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0B78A5EC"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DF3513">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C360D9"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C360D9"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C360D9"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C360D9"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C360D9"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C360D9"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C360D9"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0B0F28B2" w14:textId="77777777" w:rsidR="00551245" w:rsidRDefault="00551245">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3772C9A9" w14:textId="66D16B52"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3431A75A" w14:textId="77777777" w:rsidR="001E35AB" w:rsidRPr="00517678" w:rsidRDefault="001E35AB" w:rsidP="001E35AB">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6FEDFDDC" w14:textId="77777777" w:rsidR="001E35AB" w:rsidRPr="00517678" w:rsidRDefault="001E35AB" w:rsidP="001E35AB">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592A1E0" w14:textId="27696452" w:rsidR="001E35AB" w:rsidRPr="00517678" w:rsidRDefault="0025203D" w:rsidP="0025203D">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8480" behindDoc="0" locked="0" layoutInCell="1" allowOverlap="1" wp14:anchorId="14F317A6" wp14:editId="0C13154D">
                      <wp:simplePos x="0" y="0"/>
                      <wp:positionH relativeFrom="column">
                        <wp:posOffset>1023620</wp:posOffset>
                      </wp:positionH>
                      <wp:positionV relativeFrom="page">
                        <wp:posOffset>1466850</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E35AB" w:rsidRPr="00A40EAB" w14:paraId="33E39F4E"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7CB81299" w14:textId="77777777" w:rsidR="001E35AB" w:rsidRPr="00A40EAB" w:rsidRDefault="001E35AB"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3CAE7A55" w14:textId="77777777" w:rsidR="001E35AB" w:rsidRPr="00A40EAB" w:rsidRDefault="001E35AB"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C97E75F" w14:textId="77777777" w:rsidR="001E35AB" w:rsidRPr="00A40EAB" w:rsidRDefault="001E35AB"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3A93EED8" w14:textId="77777777" w:rsidR="001E35AB" w:rsidRPr="00A40EAB" w:rsidRDefault="001E35AB"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83EAB4F"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773EE38B"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2AC3046"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62C4D31B" w14:textId="77777777" w:rsidR="001E35AB" w:rsidRPr="00A40EAB" w:rsidRDefault="001E35AB" w:rsidP="00A40EAB">
                                        <w:pPr>
                                          <w:rPr>
                                            <w:rFonts w:ascii="Trebuchet MS" w:hAnsi="Trebuchet MS"/>
                                            <w:sz w:val="20"/>
                                          </w:rPr>
                                        </w:pPr>
                                      </w:p>
                                    </w:tc>
                                  </w:tr>
                                  <w:tr w:rsidR="001E35AB" w:rsidRPr="00A40EAB" w14:paraId="74E2671A"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E634DC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02AB87FD"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098CAD5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C9A3D62" w14:textId="77777777" w:rsidR="001E35AB" w:rsidRDefault="001E35AB" w:rsidP="001E3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317A6" id="_x0000_t202" coordsize="21600,21600" o:spt="202" path="m,l,21600r21600,l21600,xe">
                      <v:stroke joinstyle="miter"/>
                      <v:path gradientshapeok="t" o:connecttype="rect"/>
                    </v:shapetype>
                    <v:shape id="Text Box 8" o:spid="_x0000_s1026" type="#_x0000_t202" style="position:absolute;left:0;text-align:left;margin-left:80.6pt;margin-top:115.5pt;width:140.2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E35AB" w:rsidRPr="00A40EAB" w14:paraId="33E39F4E"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7CB81299" w14:textId="77777777" w:rsidR="001E35AB" w:rsidRPr="00A40EAB" w:rsidRDefault="001E35AB"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3CAE7A55" w14:textId="77777777" w:rsidR="001E35AB" w:rsidRPr="00A40EAB" w:rsidRDefault="001E35AB"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C97E75F" w14:textId="77777777" w:rsidR="001E35AB" w:rsidRPr="00A40EAB" w:rsidRDefault="001E35AB"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3A93EED8" w14:textId="77777777" w:rsidR="001E35AB" w:rsidRPr="00A40EAB" w:rsidRDefault="001E35AB"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83EAB4F"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773EE38B"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2AC3046"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62C4D31B" w14:textId="77777777" w:rsidR="001E35AB" w:rsidRPr="00A40EAB" w:rsidRDefault="001E35AB" w:rsidP="00A40EAB">
                                  <w:pPr>
                                    <w:rPr>
                                      <w:rFonts w:ascii="Trebuchet MS" w:hAnsi="Trebuchet MS"/>
                                      <w:sz w:val="20"/>
                                    </w:rPr>
                                  </w:pPr>
                                </w:p>
                              </w:tc>
                            </w:tr>
                            <w:tr w:rsidR="001E35AB" w:rsidRPr="00A40EAB" w14:paraId="74E2671A"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E634DC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02AB87FD"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098CAD5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C9A3D62" w14:textId="77777777" w:rsidR="001E35AB" w:rsidRDefault="001E35AB" w:rsidP="001E35AB"/>
                        </w:txbxContent>
                      </v:textbox>
                      <w10:wrap anchory="page"/>
                    </v:shape>
                  </w:pict>
                </mc:Fallback>
              </mc:AlternateContent>
            </w:r>
            <w:r w:rsidR="001E35AB" w:rsidRPr="00517678">
              <w:rPr>
                <w:rFonts w:ascii="Arial Narrow" w:hAnsi="Arial Narrow" w:cs="Arial"/>
                <w:sz w:val="18"/>
                <w:szCs w:val="18"/>
              </w:rPr>
              <w:tab/>
              <w:t>first name</w:t>
            </w:r>
            <w:r w:rsidR="001E35AB" w:rsidRPr="00517678">
              <w:rPr>
                <w:rFonts w:ascii="Arial Narrow" w:hAnsi="Arial Narrow" w:cs="Arial"/>
                <w:sz w:val="18"/>
                <w:szCs w:val="18"/>
              </w:rPr>
              <w:tab/>
              <w:t>middle name(s)</w:t>
            </w:r>
            <w:r w:rsidR="001E35AB" w:rsidRPr="00517678">
              <w:rPr>
                <w:rFonts w:ascii="Arial Narrow" w:hAnsi="Arial Narrow" w:cs="Arial"/>
                <w:sz w:val="18"/>
                <w:szCs w:val="18"/>
              </w:rPr>
              <w:tab/>
              <w:t>surname/family name</w:t>
            </w:r>
          </w:p>
          <w:p w14:paraId="0558D137" w14:textId="7AC9B673" w:rsidR="001E35AB" w:rsidRPr="00AC3969" w:rsidRDefault="001E35AB" w:rsidP="001E35AB">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p>
          <w:p w14:paraId="3B5EDF5B" w14:textId="77777777" w:rsidR="001E35AB" w:rsidRPr="00AC3969" w:rsidRDefault="001E35AB" w:rsidP="001E35AB">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41AB7EA0" w14:textId="77777777" w:rsidR="001E35AB" w:rsidRPr="00AC3969" w:rsidRDefault="001E35AB" w:rsidP="001E35AB">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00C360D9">
              <w:rPr>
                <w:rFonts w:ascii="Arial Narrow" w:hAnsi="Arial Narrow" w:cs="Arial"/>
                <w:b/>
                <w:bCs/>
                <w:szCs w:val="22"/>
              </w:rPr>
              <w:pict w14:anchorId="09AE3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AC3969">
              <w:rPr>
                <w:rFonts w:ascii="Arial Narrow" w:hAnsi="Arial Narrow" w:cs="Arial"/>
                <w:b/>
                <w:bCs/>
                <w:szCs w:val="22"/>
              </w:rPr>
              <w:fldChar w:fldCharType="end"/>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6B258E6C" w14:textId="77777777" w:rsidR="001E35AB" w:rsidRDefault="001E35AB" w:rsidP="001E35AB">
            <w:pPr>
              <w:tabs>
                <w:tab w:val="left" w:pos="422"/>
                <w:tab w:val="left" w:pos="720"/>
              </w:tabs>
              <w:ind w:right="113"/>
              <w:rPr>
                <w:rFonts w:ascii="Arial Narrow" w:hAnsi="Arial Narrow"/>
                <w:b/>
                <w:szCs w:val="22"/>
              </w:rPr>
            </w:pPr>
          </w:p>
          <w:p w14:paraId="1AD5BE52" w14:textId="77777777" w:rsidR="001E35AB" w:rsidRPr="00517678" w:rsidRDefault="001E35AB" w:rsidP="001E35AB">
            <w:pPr>
              <w:tabs>
                <w:tab w:val="left" w:pos="422"/>
                <w:tab w:val="left" w:pos="720"/>
              </w:tabs>
              <w:ind w:right="113"/>
              <w:rPr>
                <w:rFonts w:ascii="Arial Narrow" w:hAnsi="Arial Narrow" w:cs="Arial"/>
                <w:b/>
                <w:bCs/>
                <w:szCs w:val="22"/>
              </w:rPr>
            </w:pPr>
            <w:r w:rsidRPr="00517678">
              <w:rPr>
                <w:rFonts w:ascii="Arial Narrow" w:hAnsi="Arial Narrow"/>
                <w:b/>
                <w:szCs w:val="22"/>
              </w:rPr>
              <w:t>(</w:t>
            </w:r>
            <w:r>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5491D3D8" w14:textId="77777777" w:rsidR="00551245" w:rsidRPr="00517678" w:rsidRDefault="00551245" w:rsidP="00551245">
            <w:pPr>
              <w:tabs>
                <w:tab w:val="left" w:pos="422"/>
                <w:tab w:val="left" w:pos="720"/>
              </w:tabs>
              <w:ind w:right="113"/>
              <w:rPr>
                <w:rFonts w:ascii="Arial Narrow" w:hAnsi="Arial Narrow" w:cs="Arial"/>
                <w:sz w:val="20"/>
              </w:rPr>
            </w:pPr>
            <w:bookmarkStart w:id="0" w:name="OLE_LINK2"/>
            <w:bookmarkStart w:id="1" w:name="OLE_LINK3"/>
          </w:p>
          <w:p w14:paraId="7978D56A" w14:textId="77777777" w:rsidR="00551245" w:rsidRPr="00C54D6F" w:rsidRDefault="00551245" w:rsidP="00551245">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BA03C72" w14:textId="77777777" w:rsidR="00551245" w:rsidRDefault="00551245" w:rsidP="00551245">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3D3B9B7C" w14:textId="77777777" w:rsidR="00551245" w:rsidRDefault="00551245" w:rsidP="00551245">
            <w:pPr>
              <w:tabs>
                <w:tab w:val="left" w:pos="422"/>
                <w:tab w:val="left" w:pos="935"/>
                <w:tab w:val="left" w:pos="2618"/>
                <w:tab w:val="left" w:pos="6171"/>
                <w:tab w:val="left" w:pos="8602"/>
              </w:tabs>
              <w:ind w:right="113"/>
              <w:rPr>
                <w:rFonts w:ascii="Arial Narrow" w:hAnsi="Arial Narrow" w:cs="Arial"/>
                <w:sz w:val="18"/>
                <w:szCs w:val="18"/>
              </w:rPr>
            </w:pPr>
          </w:p>
          <w:p w14:paraId="32C8B51F"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2DBACB4B" wp14:editId="7215BB1C">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51245" w:rsidRPr="00A40EAB" w14:paraId="7FA5675E"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9234CB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A431E1D" w14:textId="77777777" w:rsidR="00551245" w:rsidRPr="00A40EAB" w:rsidRDefault="00551245"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0BE70E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A1ADE0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3C3B90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69D6A1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FC42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86BD8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2114C4"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269CAA"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2754EA18" w14:textId="77777777" w:rsidR="00551245" w:rsidRPr="00A40EAB" w:rsidRDefault="00551245" w:rsidP="00A40EAB">
                                        <w:pPr>
                                          <w:rPr>
                                            <w:rFonts w:ascii="Trebuchet MS" w:hAnsi="Trebuchet MS"/>
                                            <w:sz w:val="36"/>
                                            <w:szCs w:val="36"/>
                                          </w:rPr>
                                        </w:pPr>
                                      </w:p>
                                    </w:tc>
                                  </w:tr>
                                </w:tbl>
                                <w:p w14:paraId="077B7A63"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CB4B"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51245" w:rsidRPr="00A40EAB" w14:paraId="7FA5675E"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9234CB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A431E1D" w14:textId="77777777" w:rsidR="00551245" w:rsidRPr="00A40EAB" w:rsidRDefault="00551245"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0BE70E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A1ADE0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3C3B90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69D6A1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FC42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86BD8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2114C4"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269CAA"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2754EA18" w14:textId="77777777" w:rsidR="00551245" w:rsidRPr="00A40EAB" w:rsidRDefault="00551245" w:rsidP="00A40EAB">
                                  <w:pPr>
                                    <w:rPr>
                                      <w:rFonts w:ascii="Trebuchet MS" w:hAnsi="Trebuchet MS"/>
                                      <w:sz w:val="36"/>
                                      <w:szCs w:val="36"/>
                                    </w:rPr>
                                  </w:pPr>
                                </w:p>
                              </w:tc>
                            </w:tr>
                          </w:tbl>
                          <w:p w14:paraId="077B7A63" w14:textId="77777777" w:rsidR="00551245" w:rsidRPr="009F7072" w:rsidRDefault="00551245" w:rsidP="00551245">
                            <w:pPr>
                              <w:rPr>
                                <w:sz w:val="36"/>
                                <w:szCs w:val="36"/>
                              </w:rPr>
                            </w:pPr>
                          </w:p>
                        </w:txbxContent>
                      </v:textbox>
                    </v:shape>
                  </w:pict>
                </mc:Fallback>
              </mc:AlternateContent>
            </w:r>
            <w:r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46B80A39" wp14:editId="1D6CF9A9">
                      <wp:simplePos x="0" y="0"/>
                      <wp:positionH relativeFrom="column">
                        <wp:posOffset>4307205</wp:posOffset>
                      </wp:positionH>
                      <wp:positionV relativeFrom="paragraph">
                        <wp:posOffset>23495</wp:posOffset>
                      </wp:positionV>
                      <wp:extent cx="2192655" cy="403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601B7732"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712D78C"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8E3D673" w14:textId="77777777" w:rsidR="00551245" w:rsidRPr="00A40EAB" w:rsidRDefault="00551245"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77A6C347"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39E8243"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2F82DC5"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600817D"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C743E40"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28503AA"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3EA8D49"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083B2588" w14:textId="77777777" w:rsidR="00551245" w:rsidRPr="00A40EAB" w:rsidRDefault="00551245" w:rsidP="00A40EAB">
                                        <w:pPr>
                                          <w:rPr>
                                            <w:rFonts w:ascii="Trebuchet MS" w:hAnsi="Trebuchet MS"/>
                                            <w:sz w:val="36"/>
                                            <w:szCs w:val="36"/>
                                          </w:rPr>
                                        </w:pPr>
                                      </w:p>
                                    </w:tc>
                                  </w:tr>
                                </w:tbl>
                                <w:p w14:paraId="18B89A20"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0A39" id="Text Box 6" o:spid="_x0000_s1028" type="#_x0000_t202" style="position:absolute;margin-left:339.15pt;margin-top:1.85pt;width:172.6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601B7732"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712D78C"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8E3D673" w14:textId="77777777" w:rsidR="00551245" w:rsidRPr="00A40EAB" w:rsidRDefault="00551245"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77A6C347"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39E8243"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2F82DC5"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600817D"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C743E40"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28503AA"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3EA8D49"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083B2588" w14:textId="77777777" w:rsidR="00551245" w:rsidRPr="00A40EAB" w:rsidRDefault="00551245" w:rsidP="00A40EAB">
                                  <w:pPr>
                                    <w:rPr>
                                      <w:rFonts w:ascii="Trebuchet MS" w:hAnsi="Trebuchet MS"/>
                                      <w:sz w:val="36"/>
                                      <w:szCs w:val="36"/>
                                    </w:rPr>
                                  </w:pPr>
                                </w:p>
                              </w:tc>
                            </w:tr>
                          </w:tbl>
                          <w:p w14:paraId="18B89A20" w14:textId="77777777" w:rsidR="00551245" w:rsidRPr="009F7072" w:rsidRDefault="00551245" w:rsidP="00551245">
                            <w:pPr>
                              <w:rPr>
                                <w:sz w:val="36"/>
                                <w:szCs w:val="36"/>
                              </w:rPr>
                            </w:pPr>
                          </w:p>
                        </w:txbxContent>
                      </v:textbox>
                    </v:shape>
                  </w:pict>
                </mc:Fallback>
              </mc:AlternateContent>
            </w:r>
            <w:r>
              <w:rPr>
                <w:rFonts w:ascii="Arial Narrow" w:hAnsi="Arial Narrow" w:cs="Arial"/>
                <w:b/>
                <w:szCs w:val="22"/>
              </w:rPr>
              <w:t xml:space="preserve">        </w:t>
            </w:r>
          </w:p>
          <w:p w14:paraId="58D92E44"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p>
          <w:p w14:paraId="1ED0D5E6"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p>
          <w:p w14:paraId="4CAAA14F" w14:textId="77777777" w:rsidR="00551245" w:rsidRPr="00517678" w:rsidRDefault="00551245" w:rsidP="00551245">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48FB3BD9" w14:textId="77777777" w:rsidR="00551245" w:rsidRDefault="00551245" w:rsidP="00551245">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6432" behindDoc="0" locked="0" layoutInCell="1" allowOverlap="1" wp14:anchorId="78B290C6" wp14:editId="7568E799">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3B165168" w14:textId="77777777" w:rsidTr="00A40EAB">
                                    <w:trPr>
                                      <w:trHeight w:hRule="exact" w:val="454"/>
                                    </w:trPr>
                                    <w:tc>
                                      <w:tcPr>
                                        <w:tcW w:w="317" w:type="dxa"/>
                                      </w:tcPr>
                                      <w:p w14:paraId="7CFD72BF" w14:textId="77777777" w:rsidR="00551245" w:rsidRPr="00A40EAB" w:rsidRDefault="00551245" w:rsidP="00A40EAB">
                                        <w:pPr>
                                          <w:rPr>
                                            <w:rFonts w:ascii="Trebuchet MS" w:hAnsi="Trebuchet MS"/>
                                            <w:sz w:val="36"/>
                                            <w:szCs w:val="36"/>
                                          </w:rPr>
                                        </w:pPr>
                                      </w:p>
                                    </w:tc>
                                    <w:tc>
                                      <w:tcPr>
                                        <w:tcW w:w="318" w:type="dxa"/>
                                      </w:tcPr>
                                      <w:p w14:paraId="22280146" w14:textId="77777777" w:rsidR="00551245" w:rsidRPr="00A40EAB" w:rsidRDefault="00551245" w:rsidP="00A40EAB">
                                        <w:pPr>
                                          <w:rPr>
                                            <w:rFonts w:ascii="Trebuchet MS" w:hAnsi="Trebuchet MS"/>
                                            <w:sz w:val="36"/>
                                            <w:szCs w:val="36"/>
                                          </w:rPr>
                                        </w:pPr>
                                      </w:p>
                                    </w:tc>
                                    <w:tc>
                                      <w:tcPr>
                                        <w:tcW w:w="318" w:type="dxa"/>
                                      </w:tcPr>
                                      <w:p w14:paraId="73C5A5E1" w14:textId="77777777" w:rsidR="00551245" w:rsidRPr="00A40EAB" w:rsidRDefault="00551245" w:rsidP="00A40EAB">
                                        <w:pPr>
                                          <w:rPr>
                                            <w:rFonts w:ascii="Trebuchet MS" w:hAnsi="Trebuchet MS"/>
                                            <w:sz w:val="36"/>
                                            <w:szCs w:val="36"/>
                                          </w:rPr>
                                        </w:pPr>
                                      </w:p>
                                    </w:tc>
                                    <w:tc>
                                      <w:tcPr>
                                        <w:tcW w:w="317" w:type="dxa"/>
                                      </w:tcPr>
                                      <w:p w14:paraId="0079A593" w14:textId="77777777" w:rsidR="00551245" w:rsidRPr="00A40EAB" w:rsidRDefault="00551245" w:rsidP="00A40EAB">
                                        <w:pPr>
                                          <w:rPr>
                                            <w:rFonts w:ascii="Trebuchet MS" w:hAnsi="Trebuchet MS"/>
                                            <w:sz w:val="36"/>
                                            <w:szCs w:val="36"/>
                                          </w:rPr>
                                        </w:pPr>
                                      </w:p>
                                    </w:tc>
                                    <w:tc>
                                      <w:tcPr>
                                        <w:tcW w:w="318" w:type="dxa"/>
                                      </w:tcPr>
                                      <w:p w14:paraId="55D19D31" w14:textId="77777777" w:rsidR="00551245" w:rsidRPr="00A40EAB" w:rsidRDefault="00551245" w:rsidP="00A40EAB">
                                        <w:pPr>
                                          <w:rPr>
                                            <w:rFonts w:ascii="Trebuchet MS" w:hAnsi="Trebuchet MS"/>
                                            <w:sz w:val="36"/>
                                            <w:szCs w:val="36"/>
                                          </w:rPr>
                                        </w:pPr>
                                      </w:p>
                                    </w:tc>
                                    <w:tc>
                                      <w:tcPr>
                                        <w:tcW w:w="318" w:type="dxa"/>
                                      </w:tcPr>
                                      <w:p w14:paraId="658841C2" w14:textId="77777777" w:rsidR="00551245" w:rsidRPr="00A40EAB" w:rsidRDefault="00551245" w:rsidP="00A40EAB">
                                        <w:pPr>
                                          <w:rPr>
                                            <w:rFonts w:ascii="Trebuchet MS" w:hAnsi="Trebuchet MS"/>
                                            <w:sz w:val="36"/>
                                            <w:szCs w:val="36"/>
                                          </w:rPr>
                                        </w:pPr>
                                      </w:p>
                                    </w:tc>
                                    <w:tc>
                                      <w:tcPr>
                                        <w:tcW w:w="317" w:type="dxa"/>
                                      </w:tcPr>
                                      <w:p w14:paraId="374F966E" w14:textId="77777777" w:rsidR="00551245" w:rsidRPr="00A40EAB" w:rsidRDefault="00551245" w:rsidP="00A40EAB">
                                        <w:pPr>
                                          <w:rPr>
                                            <w:rFonts w:ascii="Trebuchet MS" w:hAnsi="Trebuchet MS"/>
                                            <w:sz w:val="36"/>
                                            <w:szCs w:val="36"/>
                                          </w:rPr>
                                        </w:pPr>
                                      </w:p>
                                    </w:tc>
                                    <w:tc>
                                      <w:tcPr>
                                        <w:tcW w:w="318" w:type="dxa"/>
                                      </w:tcPr>
                                      <w:p w14:paraId="034AC378" w14:textId="77777777" w:rsidR="00551245" w:rsidRPr="00A40EAB" w:rsidRDefault="00551245" w:rsidP="00A40EAB">
                                        <w:pPr>
                                          <w:rPr>
                                            <w:rFonts w:ascii="Trebuchet MS" w:hAnsi="Trebuchet MS"/>
                                            <w:sz w:val="36"/>
                                            <w:szCs w:val="36"/>
                                          </w:rPr>
                                        </w:pPr>
                                      </w:p>
                                    </w:tc>
                                    <w:tc>
                                      <w:tcPr>
                                        <w:tcW w:w="318" w:type="dxa"/>
                                      </w:tcPr>
                                      <w:p w14:paraId="66398D56" w14:textId="77777777" w:rsidR="00551245" w:rsidRPr="00A40EAB" w:rsidRDefault="00551245" w:rsidP="00A40EAB">
                                        <w:pPr>
                                          <w:rPr>
                                            <w:rFonts w:ascii="Trebuchet MS" w:hAnsi="Trebuchet MS"/>
                                            <w:sz w:val="36"/>
                                            <w:szCs w:val="36"/>
                                          </w:rPr>
                                        </w:pPr>
                                      </w:p>
                                    </w:tc>
                                    <w:tc>
                                      <w:tcPr>
                                        <w:tcW w:w="318" w:type="dxa"/>
                                      </w:tcPr>
                                      <w:p w14:paraId="48F005AB" w14:textId="77777777" w:rsidR="00551245" w:rsidRPr="00A40EAB" w:rsidRDefault="00551245" w:rsidP="00A40EAB">
                                        <w:pPr>
                                          <w:rPr>
                                            <w:rFonts w:ascii="Trebuchet MS" w:hAnsi="Trebuchet MS"/>
                                            <w:sz w:val="36"/>
                                            <w:szCs w:val="36"/>
                                          </w:rPr>
                                        </w:pPr>
                                      </w:p>
                                    </w:tc>
                                  </w:tr>
                                </w:tbl>
                                <w:p w14:paraId="623DC5EA"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90C6" id="Text Box 7" o:spid="_x0000_s1029" type="#_x0000_t202" style="position:absolute;margin-left:92.6pt;margin-top:11.9pt;width:176.4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3B165168" w14:textId="77777777" w:rsidTr="00A40EAB">
                              <w:trPr>
                                <w:trHeight w:hRule="exact" w:val="454"/>
                              </w:trPr>
                              <w:tc>
                                <w:tcPr>
                                  <w:tcW w:w="317" w:type="dxa"/>
                                </w:tcPr>
                                <w:p w14:paraId="7CFD72BF" w14:textId="77777777" w:rsidR="00551245" w:rsidRPr="00A40EAB" w:rsidRDefault="00551245" w:rsidP="00A40EAB">
                                  <w:pPr>
                                    <w:rPr>
                                      <w:rFonts w:ascii="Trebuchet MS" w:hAnsi="Trebuchet MS"/>
                                      <w:sz w:val="36"/>
                                      <w:szCs w:val="36"/>
                                    </w:rPr>
                                  </w:pPr>
                                </w:p>
                              </w:tc>
                              <w:tc>
                                <w:tcPr>
                                  <w:tcW w:w="318" w:type="dxa"/>
                                </w:tcPr>
                                <w:p w14:paraId="22280146" w14:textId="77777777" w:rsidR="00551245" w:rsidRPr="00A40EAB" w:rsidRDefault="00551245" w:rsidP="00A40EAB">
                                  <w:pPr>
                                    <w:rPr>
                                      <w:rFonts w:ascii="Trebuchet MS" w:hAnsi="Trebuchet MS"/>
                                      <w:sz w:val="36"/>
                                      <w:szCs w:val="36"/>
                                    </w:rPr>
                                  </w:pPr>
                                </w:p>
                              </w:tc>
                              <w:tc>
                                <w:tcPr>
                                  <w:tcW w:w="318" w:type="dxa"/>
                                </w:tcPr>
                                <w:p w14:paraId="73C5A5E1" w14:textId="77777777" w:rsidR="00551245" w:rsidRPr="00A40EAB" w:rsidRDefault="00551245" w:rsidP="00A40EAB">
                                  <w:pPr>
                                    <w:rPr>
                                      <w:rFonts w:ascii="Trebuchet MS" w:hAnsi="Trebuchet MS"/>
                                      <w:sz w:val="36"/>
                                      <w:szCs w:val="36"/>
                                    </w:rPr>
                                  </w:pPr>
                                </w:p>
                              </w:tc>
                              <w:tc>
                                <w:tcPr>
                                  <w:tcW w:w="317" w:type="dxa"/>
                                </w:tcPr>
                                <w:p w14:paraId="0079A593" w14:textId="77777777" w:rsidR="00551245" w:rsidRPr="00A40EAB" w:rsidRDefault="00551245" w:rsidP="00A40EAB">
                                  <w:pPr>
                                    <w:rPr>
                                      <w:rFonts w:ascii="Trebuchet MS" w:hAnsi="Trebuchet MS"/>
                                      <w:sz w:val="36"/>
                                      <w:szCs w:val="36"/>
                                    </w:rPr>
                                  </w:pPr>
                                </w:p>
                              </w:tc>
                              <w:tc>
                                <w:tcPr>
                                  <w:tcW w:w="318" w:type="dxa"/>
                                </w:tcPr>
                                <w:p w14:paraId="55D19D31" w14:textId="77777777" w:rsidR="00551245" w:rsidRPr="00A40EAB" w:rsidRDefault="00551245" w:rsidP="00A40EAB">
                                  <w:pPr>
                                    <w:rPr>
                                      <w:rFonts w:ascii="Trebuchet MS" w:hAnsi="Trebuchet MS"/>
                                      <w:sz w:val="36"/>
                                      <w:szCs w:val="36"/>
                                    </w:rPr>
                                  </w:pPr>
                                </w:p>
                              </w:tc>
                              <w:tc>
                                <w:tcPr>
                                  <w:tcW w:w="318" w:type="dxa"/>
                                </w:tcPr>
                                <w:p w14:paraId="658841C2" w14:textId="77777777" w:rsidR="00551245" w:rsidRPr="00A40EAB" w:rsidRDefault="00551245" w:rsidP="00A40EAB">
                                  <w:pPr>
                                    <w:rPr>
                                      <w:rFonts w:ascii="Trebuchet MS" w:hAnsi="Trebuchet MS"/>
                                      <w:sz w:val="36"/>
                                      <w:szCs w:val="36"/>
                                    </w:rPr>
                                  </w:pPr>
                                </w:p>
                              </w:tc>
                              <w:tc>
                                <w:tcPr>
                                  <w:tcW w:w="317" w:type="dxa"/>
                                </w:tcPr>
                                <w:p w14:paraId="374F966E" w14:textId="77777777" w:rsidR="00551245" w:rsidRPr="00A40EAB" w:rsidRDefault="00551245" w:rsidP="00A40EAB">
                                  <w:pPr>
                                    <w:rPr>
                                      <w:rFonts w:ascii="Trebuchet MS" w:hAnsi="Trebuchet MS"/>
                                      <w:sz w:val="36"/>
                                      <w:szCs w:val="36"/>
                                    </w:rPr>
                                  </w:pPr>
                                </w:p>
                              </w:tc>
                              <w:tc>
                                <w:tcPr>
                                  <w:tcW w:w="318" w:type="dxa"/>
                                </w:tcPr>
                                <w:p w14:paraId="034AC378" w14:textId="77777777" w:rsidR="00551245" w:rsidRPr="00A40EAB" w:rsidRDefault="00551245" w:rsidP="00A40EAB">
                                  <w:pPr>
                                    <w:rPr>
                                      <w:rFonts w:ascii="Trebuchet MS" w:hAnsi="Trebuchet MS"/>
                                      <w:sz w:val="36"/>
                                      <w:szCs w:val="36"/>
                                    </w:rPr>
                                  </w:pPr>
                                </w:p>
                              </w:tc>
                              <w:tc>
                                <w:tcPr>
                                  <w:tcW w:w="318" w:type="dxa"/>
                                </w:tcPr>
                                <w:p w14:paraId="66398D56" w14:textId="77777777" w:rsidR="00551245" w:rsidRPr="00A40EAB" w:rsidRDefault="00551245" w:rsidP="00A40EAB">
                                  <w:pPr>
                                    <w:rPr>
                                      <w:rFonts w:ascii="Trebuchet MS" w:hAnsi="Trebuchet MS"/>
                                      <w:sz w:val="36"/>
                                      <w:szCs w:val="36"/>
                                    </w:rPr>
                                  </w:pPr>
                                </w:p>
                              </w:tc>
                              <w:tc>
                                <w:tcPr>
                                  <w:tcW w:w="318" w:type="dxa"/>
                                </w:tcPr>
                                <w:p w14:paraId="48F005AB" w14:textId="77777777" w:rsidR="00551245" w:rsidRPr="00A40EAB" w:rsidRDefault="00551245" w:rsidP="00A40EAB">
                                  <w:pPr>
                                    <w:rPr>
                                      <w:rFonts w:ascii="Trebuchet MS" w:hAnsi="Trebuchet MS"/>
                                      <w:sz w:val="36"/>
                                      <w:szCs w:val="36"/>
                                    </w:rPr>
                                  </w:pPr>
                                </w:p>
                              </w:tc>
                            </w:tr>
                          </w:tbl>
                          <w:p w14:paraId="623DC5EA" w14:textId="77777777" w:rsidR="00551245" w:rsidRPr="009F7072" w:rsidRDefault="00551245" w:rsidP="00551245">
                            <w:pPr>
                              <w:rPr>
                                <w:sz w:val="36"/>
                                <w:szCs w:val="36"/>
                              </w:rPr>
                            </w:pPr>
                          </w:p>
                        </w:txbxContent>
                      </v:textbox>
                    </v:shape>
                  </w:pict>
                </mc:Fallback>
              </mc:AlternateContent>
            </w:r>
          </w:p>
          <w:p w14:paraId="6933E01A" w14:textId="77777777" w:rsidR="00551245" w:rsidRDefault="00551245" w:rsidP="00551245">
            <w:pPr>
              <w:tabs>
                <w:tab w:val="left" w:pos="422"/>
                <w:tab w:val="right" w:pos="3240"/>
                <w:tab w:val="left" w:pos="3600"/>
              </w:tabs>
              <w:ind w:right="113"/>
              <w:rPr>
                <w:rFonts w:ascii="Arial Narrow" w:hAnsi="Arial Narrow"/>
                <w:b/>
                <w:szCs w:val="22"/>
              </w:rPr>
            </w:pPr>
          </w:p>
          <w:p w14:paraId="06293159" w14:textId="77777777" w:rsidR="00551245" w:rsidRPr="008821B6" w:rsidRDefault="00551245" w:rsidP="00551245">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7556C605" w14:textId="77777777" w:rsidR="00551245" w:rsidRDefault="00551245" w:rsidP="00551245">
            <w:pPr>
              <w:numPr>
                <w:ilvl w:val="12"/>
                <w:numId w:val="0"/>
              </w:numPr>
              <w:tabs>
                <w:tab w:val="left" w:pos="422"/>
                <w:tab w:val="left" w:pos="1651"/>
              </w:tabs>
              <w:ind w:right="113"/>
              <w:jc w:val="both"/>
              <w:rPr>
                <w:rFonts w:ascii="Arial Narrow" w:hAnsi="Arial Narrow"/>
                <w:b/>
                <w:sz w:val="16"/>
                <w:szCs w:val="16"/>
              </w:rPr>
            </w:pPr>
          </w:p>
          <w:p w14:paraId="1CF7B1D8" w14:textId="77777777" w:rsidR="00551245" w:rsidRDefault="00551245" w:rsidP="00551245">
            <w:pPr>
              <w:numPr>
                <w:ilvl w:val="12"/>
                <w:numId w:val="0"/>
              </w:numPr>
              <w:tabs>
                <w:tab w:val="left" w:pos="422"/>
                <w:tab w:val="left" w:pos="1651"/>
              </w:tabs>
              <w:ind w:right="113"/>
              <w:jc w:val="both"/>
              <w:rPr>
                <w:rFonts w:ascii="Arial Narrow" w:hAnsi="Arial Narrow"/>
                <w:b/>
                <w:sz w:val="16"/>
                <w:szCs w:val="16"/>
              </w:rPr>
            </w:pPr>
          </w:p>
          <w:p w14:paraId="656E610A" w14:textId="77777777" w:rsidR="00551245" w:rsidRDefault="00551245" w:rsidP="00551245">
            <w:pPr>
              <w:numPr>
                <w:ilvl w:val="12"/>
                <w:numId w:val="0"/>
              </w:numPr>
              <w:tabs>
                <w:tab w:val="left" w:pos="422"/>
                <w:tab w:val="left" w:pos="1651"/>
              </w:tabs>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p w14:paraId="568DB7F7" w14:textId="77777777" w:rsidR="00551245" w:rsidRDefault="00551245" w:rsidP="00551245">
            <w:pPr>
              <w:numPr>
                <w:ilvl w:val="12"/>
                <w:numId w:val="0"/>
              </w:numPr>
              <w:tabs>
                <w:tab w:val="left" w:pos="422"/>
                <w:tab w:val="left" w:pos="1651"/>
              </w:tabs>
              <w:ind w:right="113"/>
              <w:jc w:val="both"/>
              <w:rPr>
                <w:rFonts w:cs="Arial"/>
                <w:color w:val="000000"/>
                <w:szCs w:val="22"/>
              </w:rPr>
            </w:pPr>
          </w:p>
          <w:p w14:paraId="15D757D3" w14:textId="77777777" w:rsidR="00551245" w:rsidRDefault="00551245" w:rsidP="00551245">
            <w:pPr>
              <w:numPr>
                <w:ilvl w:val="12"/>
                <w:numId w:val="0"/>
              </w:numPr>
              <w:tabs>
                <w:tab w:val="left" w:pos="422"/>
                <w:tab w:val="left" w:pos="1651"/>
              </w:tabs>
              <w:ind w:right="113"/>
              <w:jc w:val="both"/>
              <w:rPr>
                <w:rFonts w:cs="Arial"/>
                <w:color w:val="000000"/>
                <w:szCs w:val="22"/>
              </w:rPr>
            </w:pPr>
          </w:p>
          <w:p w14:paraId="0150EC02" w14:textId="77777777" w:rsidR="00551245" w:rsidRDefault="00551245" w:rsidP="00551245">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(e)</w:t>
            </w:r>
            <w:r>
              <w:rPr>
                <w:rFonts w:ascii="Arial Narrow" w:hAnsi="Arial Narrow"/>
                <w:b/>
                <w:szCs w:val="16"/>
              </w:rPr>
              <w:tab/>
              <w:t xml:space="preserve">Employer:   </w:t>
            </w:r>
            <w:r w:rsidRPr="004C09E5">
              <w:rPr>
                <w:rFonts w:cs="Arial"/>
                <w:color w:val="000000"/>
                <w:szCs w:val="22"/>
              </w:rPr>
              <w:t>___________________</w:t>
            </w:r>
            <w:r>
              <w:rPr>
                <w:rFonts w:cs="Arial"/>
                <w:color w:val="000000"/>
                <w:szCs w:val="22"/>
              </w:rPr>
              <w:t>_______________________________________________</w:t>
            </w:r>
            <w:r w:rsidRPr="004C09E5">
              <w:rPr>
                <w:rFonts w:cs="Arial"/>
                <w:color w:val="000000"/>
                <w:szCs w:val="22"/>
              </w:rPr>
              <w:t>____</w:t>
            </w:r>
          </w:p>
          <w:p w14:paraId="187ABE9A" w14:textId="77777777" w:rsidR="00551245" w:rsidRDefault="00551245" w:rsidP="00551245">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37EEE46D" w14:textId="77777777" w:rsidR="00551245" w:rsidRPr="00C54D6F" w:rsidRDefault="00551245" w:rsidP="00551245">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A90EE2" w14:textId="62BDFDB4" w:rsidR="00551245" w:rsidRPr="001C25C0" w:rsidRDefault="00551245" w:rsidP="001E35AB">
            <w:pPr>
              <w:tabs>
                <w:tab w:val="left" w:pos="422"/>
                <w:tab w:val="left" w:pos="744"/>
                <w:tab w:val="left" w:pos="4855"/>
              </w:tabs>
              <w:spacing w:before="60" w:after="120"/>
              <w:ind w:right="113"/>
              <w:rPr>
                <w:rFonts w:ascii="Arial Narrow" w:hAnsi="Arial Narrow" w:cs="Arial"/>
                <w:b/>
                <w:bCs/>
                <w:szCs w:val="22"/>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0EBD77C7" w14:textId="77777777" w:rsidR="00551245" w:rsidRDefault="00551245" w:rsidP="007B2049">
      <w:pPr>
        <w:pStyle w:val="ListParagraph"/>
        <w:widowControl w:val="0"/>
        <w:tabs>
          <w:tab w:val="center" w:pos="5387"/>
        </w:tabs>
        <w:suppressAutoHyphens/>
        <w:ind w:left="0"/>
        <w:rPr>
          <w:rFonts w:ascii="Arial Narrow" w:hAnsi="Arial Narrow" w:cs="Arial"/>
          <w:b/>
          <w:spacing w:val="-3"/>
          <w:sz w:val="24"/>
          <w:szCs w:val="24"/>
          <w:lang w:eastAsia="en-AU"/>
        </w:rPr>
      </w:pPr>
    </w:p>
    <w:p w14:paraId="07C10B6A" w14:textId="1872FF6B"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C360D9"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C360D9"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My licence is not cancelled or suspended in any State or Territory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disciplinary action.</w:t>
            </w:r>
          </w:p>
          <w:p w14:paraId="6E6DA201" w14:textId="0FE2ACE4" w:rsidR="00755503" w:rsidRDefault="00C360D9"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I am not otherwise prohibited from carrying on my occupation in any State or Territory and am not subject to special conditions in carrying out that occupation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criminal, civil or disciplinary proceedings in any State or Territory.</w:t>
            </w:r>
          </w:p>
          <w:p w14:paraId="66BA3D26" w14:textId="2BC1EC39" w:rsidR="007B2049" w:rsidRPr="001E35AB" w:rsidRDefault="00755503" w:rsidP="001E35AB">
            <w:pPr>
              <w:spacing w:after="120"/>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tc>
      </w:tr>
    </w:tbl>
    <w:p w14:paraId="795D3AB3" w14:textId="77C67102" w:rsidR="007B2049" w:rsidRDefault="007B2049" w:rsidP="00133414">
      <w:pPr>
        <w:tabs>
          <w:tab w:val="num" w:pos="561"/>
        </w:tabs>
        <w:rPr>
          <w:rFonts w:cs="Arial"/>
        </w:rPr>
      </w:pPr>
    </w:p>
    <w:p w14:paraId="05FAF71D" w14:textId="7AE3285D" w:rsidR="00551245" w:rsidRDefault="00551245">
      <w:pPr>
        <w:rPr>
          <w:rFonts w:ascii="Arial Narrow" w:hAnsi="Arial Narrow" w:cs="Arial"/>
          <w:b/>
          <w:spacing w:val="-3"/>
          <w:sz w:val="24"/>
          <w:szCs w:val="24"/>
          <w:lang w:eastAsia="en-AU"/>
        </w:rPr>
      </w:pPr>
    </w:p>
    <w:p w14:paraId="3ABE37A7" w14:textId="77777777" w:rsidR="00551245" w:rsidRDefault="00551245" w:rsidP="00133414">
      <w:pPr>
        <w:tabs>
          <w:tab w:val="num" w:pos="561"/>
        </w:tabs>
        <w:rPr>
          <w:rFonts w:ascii="Arial Narrow" w:hAnsi="Arial Narrow" w:cs="Arial"/>
          <w:b/>
          <w:spacing w:val="-3"/>
          <w:sz w:val="24"/>
          <w:szCs w:val="24"/>
          <w:lang w:eastAsia="en-AU"/>
        </w:rPr>
      </w:pPr>
    </w:p>
    <w:p w14:paraId="12EA4913" w14:textId="07E6C272"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221227">
            <w:pPr>
              <w:widowControl w:val="0"/>
              <w:autoSpaceDE w:val="0"/>
              <w:autoSpaceDN w:val="0"/>
              <w:adjustRightInd w:val="0"/>
              <w:spacing w:before="240"/>
              <w:jc w:val="both"/>
              <w:rPr>
                <w:rFonts w:cs="Arial"/>
                <w:spacing w:val="-4"/>
                <w:szCs w:val="22"/>
              </w:rPr>
            </w:pPr>
            <w:r w:rsidRPr="00DB2091">
              <w:rPr>
                <w:rFonts w:cs="Arial"/>
                <w:spacing w:val="-4"/>
                <w:szCs w:val="22"/>
              </w:rPr>
              <w:t>The following documents are required to be forwarded with your application: -</w:t>
            </w:r>
          </w:p>
          <w:p w14:paraId="25920C7E" w14:textId="77777777" w:rsidR="00755503" w:rsidRPr="00DB2091" w:rsidRDefault="00755503" w:rsidP="00755503">
            <w:pPr>
              <w:widowControl w:val="0"/>
              <w:autoSpaceDE w:val="0"/>
              <w:autoSpaceDN w:val="0"/>
              <w:adjustRightInd w:val="0"/>
              <w:rPr>
                <w:rFonts w:cs="Arial"/>
                <w:szCs w:val="22"/>
              </w:rPr>
            </w:pPr>
          </w:p>
          <w:p w14:paraId="3C0FD79E" w14:textId="028E7DDD" w:rsidR="007B2049" w:rsidRPr="00755503" w:rsidRDefault="00755503" w:rsidP="00221227">
            <w:pPr>
              <w:widowControl w:val="0"/>
              <w:numPr>
                <w:ilvl w:val="0"/>
                <w:numId w:val="10"/>
              </w:numPr>
              <w:tabs>
                <w:tab w:val="left" w:pos="567"/>
              </w:tabs>
              <w:autoSpaceDE w:val="0"/>
              <w:autoSpaceDN w:val="0"/>
              <w:adjustRightInd w:val="0"/>
              <w:spacing w:after="240"/>
              <w:ind w:left="567" w:hanging="261"/>
              <w:jc w:val="both"/>
              <w:rPr>
                <w:rFonts w:cs="Arial"/>
                <w:spacing w:val="-6"/>
                <w:szCs w:val="22"/>
              </w:rPr>
            </w:pPr>
            <w:r w:rsidRPr="00DB2091">
              <w:rPr>
                <w:rFonts w:cs="Arial"/>
                <w:spacing w:val="-6"/>
                <w:szCs w:val="22"/>
              </w:rPr>
              <w:t>A copy of your current occupational licence issued by another Australian regulator</w:t>
            </w:r>
            <w:r w:rsidR="00DF3513">
              <w:rPr>
                <w:rFonts w:cs="Arial"/>
                <w:spacing w:val="-6"/>
                <w:szCs w:val="22"/>
              </w:rPr>
              <w: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0097" w14:textId="77777777" w:rsidR="00AF19B1" w:rsidRDefault="00AF19B1">
      <w:r>
        <w:separator/>
      </w:r>
    </w:p>
  </w:endnote>
  <w:endnote w:type="continuationSeparator" w:id="0">
    <w:p w14:paraId="3DA64462" w14:textId="77777777" w:rsidR="00AF19B1" w:rsidRDefault="00A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5922B2A6" w14:textId="77777777" w:rsidR="007C253C" w:rsidRPr="007C253C" w:rsidRDefault="007C253C" w:rsidP="007C253C">
    <w:pPr>
      <w:pStyle w:val="NoSpacing"/>
      <w:jc w:val="right"/>
      <w:rPr>
        <w:rFonts w:cs="Calibri"/>
        <w:b/>
        <w:bCs/>
        <w:sz w:val="18"/>
        <w:szCs w:val="18"/>
      </w:rPr>
    </w:pPr>
    <w:r w:rsidRPr="007C253C">
      <w:rPr>
        <w:rFonts w:cs="Calibri"/>
        <w:b/>
        <w:bCs/>
        <w:sz w:val="18"/>
        <w:szCs w:val="18"/>
      </w:rPr>
      <w:t>Postal Address: Locked Bag 14, Cloisters Square, Perth WA 6850</w:t>
    </w:r>
  </w:p>
  <w:p w14:paraId="232C7E39" w14:textId="77777777" w:rsidR="007C253C" w:rsidRPr="007C253C" w:rsidRDefault="007C253C" w:rsidP="007C253C">
    <w:pPr>
      <w:pStyle w:val="NoSpacing"/>
      <w:jc w:val="right"/>
      <w:rPr>
        <w:rFonts w:cs="Calibri"/>
        <w:b/>
        <w:bCs/>
        <w:sz w:val="18"/>
        <w:szCs w:val="18"/>
      </w:rPr>
    </w:pPr>
    <w:r w:rsidRPr="007C253C">
      <w:rPr>
        <w:rFonts w:cs="Calibri"/>
        <w:b/>
        <w:bCs/>
        <w:sz w:val="18"/>
        <w:szCs w:val="18"/>
      </w:rPr>
      <w:t>Tel: (08) 6551 4888 Facsimile: (08) 9325 1041 Country Callers: 1800 634 541</w:t>
    </w:r>
  </w:p>
  <w:p w14:paraId="7CF3041B" w14:textId="77777777" w:rsidR="007C253C" w:rsidRPr="007C253C" w:rsidRDefault="007C253C" w:rsidP="007C253C">
    <w:pPr>
      <w:pStyle w:val="NoSpacing"/>
      <w:jc w:val="right"/>
      <w:rPr>
        <w:rFonts w:cs="Calibri"/>
        <w:b/>
        <w:bCs/>
        <w:sz w:val="18"/>
        <w:szCs w:val="18"/>
      </w:rPr>
    </w:pPr>
    <w:r w:rsidRPr="007C253C">
      <w:rPr>
        <w:rFonts w:cs="Calibri"/>
        <w:b/>
        <w:bCs/>
        <w:sz w:val="18"/>
        <w:szCs w:val="18"/>
      </w:rPr>
      <w:t xml:space="preserve">Email: rgl@lgirs.wa.gov.au Web Site: </w:t>
    </w:r>
    <w:hyperlink r:id="rId1" w:history="1">
      <w:r w:rsidRPr="007C253C">
        <w:rPr>
          <w:rStyle w:val="Hyperlink"/>
          <w:rFonts w:cs="Calibri"/>
          <w:b/>
          <w:bCs/>
          <w:sz w:val="18"/>
          <w:szCs w:val="18"/>
        </w:rPr>
        <w:t>www.lgirs.wa.gov.au</w:t>
      </w:r>
    </w:hyperlink>
  </w:p>
  <w:p w14:paraId="1F4F3260" w14:textId="718D69DA" w:rsidR="008F0E60" w:rsidRDefault="008F0E60" w:rsidP="007C253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6265" w14:textId="77777777" w:rsidR="00AF19B1" w:rsidRDefault="00AF19B1">
      <w:r>
        <w:separator/>
      </w:r>
    </w:p>
  </w:footnote>
  <w:footnote w:type="continuationSeparator" w:id="0">
    <w:p w14:paraId="1B79657F" w14:textId="77777777" w:rsidR="00AF19B1" w:rsidRDefault="00AF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F54" w14:textId="60E6D6CB" w:rsidR="00DB2091" w:rsidRDefault="00DB2091">
    <w:pPr>
      <w:pStyle w:val="Header"/>
    </w:pPr>
    <w:r>
      <w:rPr>
        <w:noProof/>
      </w:rPr>
      <w:drawing>
        <wp:anchor distT="0" distB="0" distL="114300" distR="114300" simplePos="0" relativeHeight="251659264"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3FAA"/>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783D"/>
    <w:rsid w:val="00172E1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35AB"/>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5203D"/>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283"/>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C09E5"/>
    <w:rsid w:val="004C3C16"/>
    <w:rsid w:val="004C46E5"/>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1245"/>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EEB"/>
    <w:rsid w:val="006E1269"/>
    <w:rsid w:val="006F2AC2"/>
    <w:rsid w:val="006F2E7B"/>
    <w:rsid w:val="006F43E9"/>
    <w:rsid w:val="00707435"/>
    <w:rsid w:val="00713C33"/>
    <w:rsid w:val="00715FF6"/>
    <w:rsid w:val="00724B1E"/>
    <w:rsid w:val="00734F7D"/>
    <w:rsid w:val="00741A03"/>
    <w:rsid w:val="007427FD"/>
    <w:rsid w:val="00745041"/>
    <w:rsid w:val="00745BB1"/>
    <w:rsid w:val="0074624C"/>
    <w:rsid w:val="00747BD8"/>
    <w:rsid w:val="007506F1"/>
    <w:rsid w:val="00755503"/>
    <w:rsid w:val="00763396"/>
    <w:rsid w:val="0076570B"/>
    <w:rsid w:val="00771CE2"/>
    <w:rsid w:val="007765EB"/>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53C"/>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B0629"/>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71D8"/>
    <w:rsid w:val="00AD03A7"/>
    <w:rsid w:val="00AD266A"/>
    <w:rsid w:val="00AD4968"/>
    <w:rsid w:val="00AE0374"/>
    <w:rsid w:val="00AF19B1"/>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4AB"/>
    <w:rsid w:val="00BC3036"/>
    <w:rsid w:val="00BC73E9"/>
    <w:rsid w:val="00BC76E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360D9"/>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5F85"/>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11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DF3513"/>
    <w:rsid w:val="00E03717"/>
    <w:rsid w:val="00E053F4"/>
    <w:rsid w:val="00E062B5"/>
    <w:rsid w:val="00E10A8D"/>
    <w:rsid w:val="00E134DB"/>
    <w:rsid w:val="00E15985"/>
    <w:rsid w:val="00E15F3C"/>
    <w:rsid w:val="00E24BA8"/>
    <w:rsid w:val="00E25959"/>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602">
      <w:bodyDiv w:val="1"/>
      <w:marLeft w:val="0"/>
      <w:marRight w:val="0"/>
      <w:marTop w:val="0"/>
      <w:marBottom w:val="0"/>
      <w:divBdr>
        <w:top w:val="none" w:sz="0" w:space="0" w:color="auto"/>
        <w:left w:val="none" w:sz="0" w:space="0" w:color="auto"/>
        <w:bottom w:val="none" w:sz="0" w:space="0" w:color="auto"/>
        <w:right w:val="none" w:sz="0" w:space="0" w:color="auto"/>
      </w:divBdr>
    </w:div>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886793555">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7338">
      <w:bodyDiv w:val="1"/>
      <w:marLeft w:val="0"/>
      <w:marRight w:val="0"/>
      <w:marTop w:val="0"/>
      <w:marBottom w:val="0"/>
      <w:divBdr>
        <w:top w:val="none" w:sz="0" w:space="0" w:color="auto"/>
        <w:left w:val="none" w:sz="0" w:space="0" w:color="auto"/>
        <w:bottom w:val="none" w:sz="0" w:space="0" w:color="auto"/>
        <w:right w:val="none" w:sz="0" w:space="0" w:color="auto"/>
      </w:divBdr>
    </w:div>
    <w:div w:id="1402944659">
      <w:bodyDiv w:val="1"/>
      <w:marLeft w:val="0"/>
      <w:marRight w:val="0"/>
      <w:marTop w:val="0"/>
      <w:marBottom w:val="0"/>
      <w:divBdr>
        <w:top w:val="none" w:sz="0" w:space="0" w:color="auto"/>
        <w:left w:val="none" w:sz="0" w:space="0" w:color="auto"/>
        <w:bottom w:val="none" w:sz="0" w:space="0" w:color="auto"/>
        <w:right w:val="none" w:sz="0" w:space="0" w:color="auto"/>
      </w:divBdr>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lgirs.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E90973E4-E9E8-417C-AA6D-66C1D9DB365E}"/>
</file>

<file path=customXml/itemProps2.xml><?xml version="1.0" encoding="utf-8"?>
<ds:datastoreItem xmlns:ds="http://schemas.openxmlformats.org/officeDocument/2006/customXml" ds:itemID="{FF8ECAA8-2798-45EC-B271-67F740B4D70A}"/>
</file>

<file path=customXml/itemProps3.xml><?xml version="1.0" encoding="utf-8"?>
<ds:datastoreItem xmlns:ds="http://schemas.openxmlformats.org/officeDocument/2006/customXml" ds:itemID="{CDE0750D-FF0B-468B-800D-34115679DFB1}"/>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4064</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Valerie Birch</cp:lastModifiedBy>
  <cp:revision>2</cp:revision>
  <cp:lastPrinted>2012-11-23T02:56:00Z</cp:lastPrinted>
  <dcterms:created xsi:type="dcterms:W3CDTF">2025-10-01T01:57:00Z</dcterms:created>
  <dcterms:modified xsi:type="dcterms:W3CDTF">2025-10-01T01:57:00Z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y fmtid="{D5CDD505-2E9C-101B-9397-08002B2CF9AE}" pid="3" name="ContentTypeId">
    <vt:lpwstr>0x010100935F44C37126774194BF68DDEF217EC8</vt:lpwstr>
  </property>
</Properties>
</file>